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D4804" w14:textId="188EE636" w:rsidR="0083759F" w:rsidRDefault="0083759F">
      <w:pPr>
        <w:rPr>
          <w:sz w:val="28"/>
          <w:szCs w:val="28"/>
        </w:rPr>
      </w:pPr>
      <w:r>
        <w:rPr>
          <w:sz w:val="28"/>
          <w:szCs w:val="28"/>
        </w:rPr>
        <w:t>July 2023</w:t>
      </w:r>
    </w:p>
    <w:p w14:paraId="74077071" w14:textId="08F43122" w:rsidR="0083759F" w:rsidRPr="0083759F" w:rsidRDefault="003C1B20">
      <w:pPr>
        <w:rPr>
          <w:sz w:val="28"/>
          <w:szCs w:val="28"/>
        </w:rPr>
      </w:pPr>
      <w:r w:rsidRPr="0083759F">
        <w:rPr>
          <w:sz w:val="28"/>
          <w:szCs w:val="28"/>
        </w:rPr>
        <w:t>To the members</w:t>
      </w:r>
      <w:r w:rsidR="00E57D9C" w:rsidRPr="0083759F">
        <w:rPr>
          <w:sz w:val="28"/>
          <w:szCs w:val="28"/>
        </w:rPr>
        <w:t xml:space="preserve"> and volunteers</w:t>
      </w:r>
      <w:r w:rsidRPr="0083759F">
        <w:rPr>
          <w:sz w:val="28"/>
          <w:szCs w:val="28"/>
        </w:rPr>
        <w:t xml:space="preserve"> of Friends of Bald Rock,</w:t>
      </w:r>
    </w:p>
    <w:p w14:paraId="17745D90" w14:textId="09EFBB67" w:rsidR="00091994" w:rsidRPr="0083759F" w:rsidRDefault="003C1B20">
      <w:pPr>
        <w:rPr>
          <w:sz w:val="24"/>
          <w:szCs w:val="24"/>
        </w:rPr>
      </w:pPr>
      <w:r w:rsidRPr="0083759F">
        <w:rPr>
          <w:sz w:val="24"/>
          <w:szCs w:val="24"/>
        </w:rPr>
        <w:t>We have appreciated the hard work, time, and energy that you have volunteered to us over the past (almost) two years! We need your continued support and hard work to continue moving forward with our goal of restoring Bald Rock</w:t>
      </w:r>
      <w:r w:rsidR="00063BBD" w:rsidRPr="0083759F">
        <w:rPr>
          <w:sz w:val="24"/>
          <w:szCs w:val="24"/>
        </w:rPr>
        <w:t xml:space="preserve"> HP</w:t>
      </w:r>
      <w:r w:rsidRPr="0083759F">
        <w:rPr>
          <w:sz w:val="24"/>
          <w:szCs w:val="24"/>
        </w:rPr>
        <w:t xml:space="preserve">. </w:t>
      </w:r>
      <w:r w:rsidR="00063BBD" w:rsidRPr="0083759F">
        <w:rPr>
          <w:sz w:val="24"/>
          <w:szCs w:val="24"/>
        </w:rPr>
        <w:t>Recently, we have pivoted away from pressure washing the graffiti off the rock toward a more sustainable approach of restoring our beautiful and rare landform.</w:t>
      </w:r>
      <w:r w:rsidR="00110B03" w:rsidRPr="0083759F">
        <w:rPr>
          <w:sz w:val="24"/>
          <w:szCs w:val="24"/>
        </w:rPr>
        <w:t xml:space="preserve"> The work that </w:t>
      </w:r>
      <w:r w:rsidR="0017534D" w:rsidRPr="0083759F">
        <w:rPr>
          <w:sz w:val="24"/>
          <w:szCs w:val="24"/>
        </w:rPr>
        <w:t xml:space="preserve">the </w:t>
      </w:r>
      <w:r w:rsidR="00110B03" w:rsidRPr="0083759F">
        <w:rPr>
          <w:sz w:val="24"/>
          <w:szCs w:val="24"/>
        </w:rPr>
        <w:t>Clemson University</w:t>
      </w:r>
      <w:r w:rsidR="0017534D" w:rsidRPr="0083759F">
        <w:rPr>
          <w:sz w:val="24"/>
          <w:szCs w:val="24"/>
        </w:rPr>
        <w:t xml:space="preserve"> grad students did with their research project on Bald Rock HP helped us come to this decision.</w:t>
      </w:r>
      <w:r w:rsidR="00063BBD" w:rsidRPr="0083759F">
        <w:rPr>
          <w:sz w:val="24"/>
          <w:szCs w:val="24"/>
        </w:rPr>
        <w:t xml:space="preserve"> I thought I would take a minute to go into more detail about what this new approach will look like and why we decided to go in this direction. </w:t>
      </w:r>
    </w:p>
    <w:p w14:paraId="5E87EC8D" w14:textId="68147B59" w:rsidR="00F06D1B" w:rsidRPr="0083759F" w:rsidRDefault="00063BBD">
      <w:pPr>
        <w:rPr>
          <w:sz w:val="24"/>
          <w:szCs w:val="24"/>
        </w:rPr>
      </w:pPr>
      <w:r w:rsidRPr="0083759F">
        <w:rPr>
          <w:sz w:val="24"/>
          <w:szCs w:val="24"/>
        </w:rPr>
        <w:t xml:space="preserve">While pressure washing the graffiti </w:t>
      </w:r>
      <w:r w:rsidR="00757416" w:rsidRPr="0083759F">
        <w:rPr>
          <w:sz w:val="24"/>
          <w:szCs w:val="24"/>
        </w:rPr>
        <w:t>off</w:t>
      </w:r>
      <w:r w:rsidRPr="0083759F">
        <w:rPr>
          <w:sz w:val="24"/>
          <w:szCs w:val="24"/>
        </w:rPr>
        <w:t xml:space="preserve"> the rock gave us immediate results, </w:t>
      </w:r>
      <w:r w:rsidR="00017A2B" w:rsidRPr="0083759F">
        <w:rPr>
          <w:sz w:val="24"/>
          <w:szCs w:val="24"/>
        </w:rPr>
        <w:t xml:space="preserve">we realized that it was </w:t>
      </w:r>
      <w:r w:rsidR="00757416" w:rsidRPr="0083759F">
        <w:rPr>
          <w:sz w:val="24"/>
          <w:szCs w:val="24"/>
        </w:rPr>
        <w:t>also taking off the dark patina layer on the rock surface. This patina layer</w:t>
      </w:r>
      <w:r w:rsidR="00091994" w:rsidRPr="0083759F">
        <w:rPr>
          <w:sz w:val="24"/>
          <w:szCs w:val="24"/>
        </w:rPr>
        <w:t xml:space="preserve"> is important for two reasons: it serves as a barrier between graffiti and the bare rock and, most importantly, it is the foundation (chemically and physically) for mosses, lichens, and some vascular plants</w:t>
      </w:r>
      <w:r w:rsidR="00237955" w:rsidRPr="0083759F">
        <w:rPr>
          <w:sz w:val="24"/>
          <w:szCs w:val="24"/>
        </w:rPr>
        <w:t xml:space="preserve"> (</w:t>
      </w:r>
      <w:r w:rsidR="00A13E0E" w:rsidRPr="0083759F">
        <w:rPr>
          <w:sz w:val="24"/>
          <w:szCs w:val="24"/>
        </w:rPr>
        <w:t>i.e.,</w:t>
      </w:r>
      <w:r w:rsidR="00237955" w:rsidRPr="0083759F">
        <w:rPr>
          <w:sz w:val="24"/>
          <w:szCs w:val="24"/>
        </w:rPr>
        <w:t xml:space="preserve"> elf orpine)</w:t>
      </w:r>
      <w:r w:rsidR="00091994" w:rsidRPr="0083759F">
        <w:rPr>
          <w:sz w:val="24"/>
          <w:szCs w:val="24"/>
        </w:rPr>
        <w:t xml:space="preserve"> to grow and thrive on the rock face. </w:t>
      </w:r>
    </w:p>
    <w:p w14:paraId="0A57F277" w14:textId="194D9E76" w:rsidR="00E13EEF" w:rsidRPr="0083759F" w:rsidRDefault="00E13EEF">
      <w:pPr>
        <w:rPr>
          <w:sz w:val="24"/>
          <w:szCs w:val="24"/>
        </w:rPr>
      </w:pPr>
      <w:r w:rsidRPr="0083759F">
        <w:rPr>
          <w:sz w:val="24"/>
          <w:szCs w:val="24"/>
        </w:rPr>
        <w:t xml:space="preserve">Rather than stripping the patina layer off, we decided that it would be more sustainable to encourage the establishment of it. Establishing the patina layer will protect the rock face from graffiti because </w:t>
      </w:r>
      <w:r w:rsidR="002008DD" w:rsidRPr="0083759F">
        <w:rPr>
          <w:sz w:val="24"/>
          <w:szCs w:val="24"/>
        </w:rPr>
        <w:t xml:space="preserve">the paint </w:t>
      </w:r>
      <w:r w:rsidRPr="0083759F">
        <w:rPr>
          <w:sz w:val="24"/>
          <w:szCs w:val="24"/>
        </w:rPr>
        <w:t xml:space="preserve">will </w:t>
      </w:r>
      <w:r w:rsidR="002008DD" w:rsidRPr="0083759F">
        <w:rPr>
          <w:sz w:val="24"/>
          <w:szCs w:val="24"/>
        </w:rPr>
        <w:t>erode</w:t>
      </w:r>
      <w:r w:rsidRPr="0083759F">
        <w:rPr>
          <w:sz w:val="24"/>
          <w:szCs w:val="24"/>
        </w:rPr>
        <w:t xml:space="preserve"> faster </w:t>
      </w:r>
      <w:r w:rsidR="002008DD" w:rsidRPr="0083759F">
        <w:rPr>
          <w:sz w:val="24"/>
          <w:szCs w:val="24"/>
        </w:rPr>
        <w:t>(since it’s not attached to the porous bare rock)</w:t>
      </w:r>
      <w:r w:rsidR="00134756" w:rsidRPr="0083759F">
        <w:rPr>
          <w:sz w:val="24"/>
          <w:szCs w:val="24"/>
        </w:rPr>
        <w:t>.</w:t>
      </w:r>
      <w:r w:rsidR="002008DD" w:rsidRPr="0083759F">
        <w:rPr>
          <w:sz w:val="24"/>
          <w:szCs w:val="24"/>
        </w:rPr>
        <w:t xml:space="preserve"> </w:t>
      </w:r>
      <w:r w:rsidR="00134756" w:rsidRPr="0083759F">
        <w:rPr>
          <w:sz w:val="24"/>
          <w:szCs w:val="24"/>
        </w:rPr>
        <w:t>P</w:t>
      </w:r>
      <w:r w:rsidR="002008DD" w:rsidRPr="0083759F">
        <w:rPr>
          <w:sz w:val="24"/>
          <w:szCs w:val="24"/>
        </w:rPr>
        <w:t xml:space="preserve">aint that is sprayed on the rock will not be as noticeable because of the darkness of the patina, rather than the light grey color of the bare rock. Additionally, having this patina will encourage the growth of lichens and mosses on the rock face that will eventually cover up much of the rock, leaving less rock available to spray paint. Here is </w:t>
      </w:r>
      <w:r w:rsidR="00DF231E" w:rsidRPr="0083759F">
        <w:rPr>
          <w:sz w:val="24"/>
          <w:szCs w:val="24"/>
        </w:rPr>
        <w:t>a</w:t>
      </w:r>
      <w:r w:rsidR="002008DD" w:rsidRPr="0083759F">
        <w:rPr>
          <w:sz w:val="24"/>
          <w:szCs w:val="24"/>
        </w:rPr>
        <w:t xml:space="preserve"> </w:t>
      </w:r>
      <w:r w:rsidR="00A11269" w:rsidRPr="0083759F">
        <w:rPr>
          <w:sz w:val="24"/>
          <w:szCs w:val="24"/>
        </w:rPr>
        <w:t xml:space="preserve">great </w:t>
      </w:r>
      <w:r w:rsidR="002008DD" w:rsidRPr="0083759F">
        <w:rPr>
          <w:sz w:val="24"/>
          <w:szCs w:val="24"/>
        </w:rPr>
        <w:t>example of a grani</w:t>
      </w:r>
      <w:r w:rsidR="00A11269" w:rsidRPr="0083759F">
        <w:rPr>
          <w:sz w:val="24"/>
          <w:szCs w:val="24"/>
        </w:rPr>
        <w:t>tic</w:t>
      </w:r>
      <w:r w:rsidR="002008DD" w:rsidRPr="0083759F">
        <w:rPr>
          <w:sz w:val="24"/>
          <w:szCs w:val="24"/>
        </w:rPr>
        <w:t xml:space="preserve"> rock outcrop in Pickens that </w:t>
      </w:r>
      <w:r w:rsidR="00A11269" w:rsidRPr="0083759F">
        <w:rPr>
          <w:sz w:val="24"/>
          <w:szCs w:val="24"/>
        </w:rPr>
        <w:t xml:space="preserve">has the patina </w:t>
      </w:r>
      <w:r w:rsidR="001C4D1C" w:rsidRPr="0083759F">
        <w:rPr>
          <w:sz w:val="24"/>
          <w:szCs w:val="24"/>
        </w:rPr>
        <w:t xml:space="preserve">and </w:t>
      </w:r>
      <w:r w:rsidR="002008DD" w:rsidRPr="0083759F">
        <w:rPr>
          <w:sz w:val="24"/>
          <w:szCs w:val="24"/>
        </w:rPr>
        <w:t>is mostly covered in lichens and mosses:</w:t>
      </w:r>
    </w:p>
    <w:p w14:paraId="25878731" w14:textId="2CA4D5FB" w:rsidR="002008DD" w:rsidRPr="0083759F" w:rsidRDefault="002008DD">
      <w:pPr>
        <w:rPr>
          <w:sz w:val="24"/>
          <w:szCs w:val="24"/>
        </w:rPr>
      </w:pPr>
      <w:r w:rsidRPr="0083759F">
        <w:rPr>
          <w:noProof/>
          <w:sz w:val="24"/>
          <w:szCs w:val="24"/>
        </w:rPr>
        <w:drawing>
          <wp:inline distT="0" distB="0" distL="0" distR="0" wp14:anchorId="4AB1C4B1" wp14:editId="67ABBF52">
            <wp:extent cx="3533775" cy="2650331"/>
            <wp:effectExtent l="0" t="0" r="0" b="0"/>
            <wp:docPr id="13846454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645405"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37804" cy="2653353"/>
                    </a:xfrm>
                    <a:prstGeom prst="rect">
                      <a:avLst/>
                    </a:prstGeom>
                  </pic:spPr>
                </pic:pic>
              </a:graphicData>
            </a:graphic>
          </wp:inline>
        </w:drawing>
      </w:r>
    </w:p>
    <w:p w14:paraId="59FBCD7E" w14:textId="03BDBABB" w:rsidR="00E13EEF" w:rsidRPr="0083759F" w:rsidRDefault="002008DD">
      <w:pPr>
        <w:rPr>
          <w:sz w:val="24"/>
          <w:szCs w:val="24"/>
        </w:rPr>
      </w:pPr>
      <w:r w:rsidRPr="0083759F">
        <w:rPr>
          <w:sz w:val="24"/>
          <w:szCs w:val="24"/>
        </w:rPr>
        <w:lastRenderedPageBreak/>
        <w:t>To help the patina establishment on Bald Rock HP</w:t>
      </w:r>
      <w:r w:rsidR="00E17C63" w:rsidRPr="0083759F">
        <w:rPr>
          <w:sz w:val="24"/>
          <w:szCs w:val="24"/>
        </w:rPr>
        <w:t>,</w:t>
      </w:r>
      <w:r w:rsidRPr="0083759F">
        <w:rPr>
          <w:sz w:val="24"/>
          <w:szCs w:val="24"/>
        </w:rPr>
        <w:t xml:space="preserve"> we </w:t>
      </w:r>
      <w:r w:rsidR="00E17C63" w:rsidRPr="0083759F">
        <w:rPr>
          <w:sz w:val="24"/>
          <w:szCs w:val="24"/>
        </w:rPr>
        <w:t>will start by filling the shallow depressions with soil and, where appropriate, putting sticks and logs to “dam up” the depression. The dam will keep the soil in place. When it rains, the water runoff from these depressions will carry soil particles with it as it runs downslope. When the water dries, it will leave behind a layer of dirt on the rock</w:t>
      </w:r>
      <w:r w:rsidR="00D43C41" w:rsidRPr="0083759F">
        <w:rPr>
          <w:sz w:val="24"/>
          <w:szCs w:val="24"/>
        </w:rPr>
        <w:t xml:space="preserve">, eventually forming the patina. </w:t>
      </w:r>
      <w:r w:rsidR="001449BC" w:rsidRPr="0083759F">
        <w:rPr>
          <w:sz w:val="24"/>
          <w:szCs w:val="24"/>
        </w:rPr>
        <w:t xml:space="preserve">We expect the soil filled depressions will also recruit the establishment of </w:t>
      </w:r>
      <w:r w:rsidR="005051FB" w:rsidRPr="0083759F">
        <w:rPr>
          <w:sz w:val="24"/>
          <w:szCs w:val="24"/>
        </w:rPr>
        <w:t>annuals</w:t>
      </w:r>
      <w:r w:rsidR="00AD18CB" w:rsidRPr="0083759F">
        <w:rPr>
          <w:sz w:val="24"/>
          <w:szCs w:val="24"/>
        </w:rPr>
        <w:t>, per</w:t>
      </w:r>
      <w:r w:rsidR="005051FB" w:rsidRPr="0083759F">
        <w:rPr>
          <w:sz w:val="24"/>
          <w:szCs w:val="24"/>
        </w:rPr>
        <w:t xml:space="preserve">ennials, shrubs and </w:t>
      </w:r>
      <w:r w:rsidR="00C771E9" w:rsidRPr="0083759F">
        <w:rPr>
          <w:sz w:val="24"/>
          <w:szCs w:val="24"/>
        </w:rPr>
        <w:t>small trees</w:t>
      </w:r>
      <w:r w:rsidR="00A447AF" w:rsidRPr="0083759F">
        <w:rPr>
          <w:sz w:val="24"/>
          <w:szCs w:val="24"/>
        </w:rPr>
        <w:t xml:space="preserve">, creating vegetative islands </w:t>
      </w:r>
      <w:r w:rsidR="00CD54A9" w:rsidRPr="0083759F">
        <w:rPr>
          <w:sz w:val="24"/>
          <w:szCs w:val="24"/>
        </w:rPr>
        <w:t>among the rock face</w:t>
      </w:r>
      <w:r w:rsidR="00C771E9" w:rsidRPr="0083759F">
        <w:rPr>
          <w:sz w:val="24"/>
          <w:szCs w:val="24"/>
        </w:rPr>
        <w:t xml:space="preserve">. See this interesting article </w:t>
      </w:r>
      <w:r w:rsidR="00A447AF" w:rsidRPr="0083759F">
        <w:rPr>
          <w:sz w:val="24"/>
          <w:szCs w:val="24"/>
        </w:rPr>
        <w:t xml:space="preserve">about plant life on granitic outcrops </w:t>
      </w:r>
      <w:hyperlink r:id="rId5" w:anchor=":~:text=An%20interesting%20aspect%20of%20the%20vegetation%20development%20on,limited%20to%20the%20shallow%20soil%20on%20the%20periphery." w:history="1">
        <w:r w:rsidR="00A447AF" w:rsidRPr="0083759F">
          <w:rPr>
            <w:rStyle w:val="Hyperlink"/>
            <w:sz w:val="24"/>
            <w:szCs w:val="24"/>
          </w:rPr>
          <w:t>Plant Life on Granite Outcrops - New Georgia Encyclopedia</w:t>
        </w:r>
      </w:hyperlink>
      <w:r w:rsidR="00A447AF" w:rsidRPr="0083759F">
        <w:rPr>
          <w:sz w:val="24"/>
          <w:szCs w:val="24"/>
        </w:rPr>
        <w:t>.</w:t>
      </w:r>
      <w:r w:rsidR="00285FF0" w:rsidRPr="0083759F">
        <w:rPr>
          <w:sz w:val="24"/>
          <w:szCs w:val="24"/>
        </w:rPr>
        <w:t xml:space="preserve"> </w:t>
      </w:r>
      <w:r w:rsidR="00237955" w:rsidRPr="0083759F">
        <w:rPr>
          <w:sz w:val="24"/>
          <w:szCs w:val="24"/>
        </w:rPr>
        <w:t>Here is a</w:t>
      </w:r>
      <w:r w:rsidR="00E13EEF" w:rsidRPr="0083759F">
        <w:rPr>
          <w:sz w:val="24"/>
          <w:szCs w:val="24"/>
        </w:rPr>
        <w:t>n example of</w:t>
      </w:r>
      <w:r w:rsidR="008C54C1" w:rsidRPr="0083759F">
        <w:rPr>
          <w:sz w:val="24"/>
          <w:szCs w:val="24"/>
        </w:rPr>
        <w:t xml:space="preserve"> rock moss,</w:t>
      </w:r>
      <w:r w:rsidR="00E13EEF" w:rsidRPr="0083759F">
        <w:rPr>
          <w:sz w:val="24"/>
          <w:szCs w:val="24"/>
        </w:rPr>
        <w:t xml:space="preserve"> elf orpine</w:t>
      </w:r>
      <w:r w:rsidR="008C54C1" w:rsidRPr="0083759F">
        <w:rPr>
          <w:sz w:val="24"/>
          <w:szCs w:val="24"/>
        </w:rPr>
        <w:t>,</w:t>
      </w:r>
      <w:r w:rsidR="00E13EEF" w:rsidRPr="0083759F">
        <w:rPr>
          <w:sz w:val="24"/>
          <w:szCs w:val="24"/>
        </w:rPr>
        <w:t xml:space="preserve"> and sandwort on a similar granitic outcrop at Glassy Mountain Heritage Preserve:</w:t>
      </w:r>
    </w:p>
    <w:p w14:paraId="066537F1" w14:textId="77777777" w:rsidR="005D2332" w:rsidRPr="0083759F" w:rsidRDefault="00E13EEF">
      <w:pPr>
        <w:rPr>
          <w:sz w:val="24"/>
          <w:szCs w:val="24"/>
        </w:rPr>
      </w:pPr>
      <w:r w:rsidRPr="0083759F">
        <w:rPr>
          <w:noProof/>
          <w:sz w:val="24"/>
          <w:szCs w:val="24"/>
        </w:rPr>
        <w:drawing>
          <wp:anchor distT="0" distB="0" distL="114300" distR="114300" simplePos="0" relativeHeight="251658240" behindDoc="0" locked="0" layoutInCell="1" allowOverlap="1" wp14:anchorId="11723D41" wp14:editId="1EF28E18">
            <wp:simplePos x="0" y="0"/>
            <wp:positionH relativeFrom="margin">
              <wp:align>left</wp:align>
            </wp:positionH>
            <wp:positionV relativeFrom="paragraph">
              <wp:posOffset>101600</wp:posOffset>
            </wp:positionV>
            <wp:extent cx="3930650" cy="2947670"/>
            <wp:effectExtent l="0" t="0" r="0" b="5080"/>
            <wp:wrapSquare wrapText="bothSides"/>
            <wp:docPr id="6527115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711559" name="Picture 652711559"/>
                    <pic:cNvPicPr/>
                  </pic:nvPicPr>
                  <pic:blipFill>
                    <a:blip r:embed="rId6" cstate="print">
                      <a:extLst>
                        <a:ext uri="{28A0092B-C50C-407E-A947-70E740481C1C}">
                          <a14:useLocalDpi xmlns:a14="http://schemas.microsoft.com/office/drawing/2010/main" val="0"/>
                        </a:ext>
                      </a:extLst>
                    </a:blip>
                    <a:stretch>
                      <a:fillRect/>
                    </a:stretch>
                  </pic:blipFill>
                  <pic:spPr>
                    <a:xfrm rot="10800000">
                      <a:off x="0" y="0"/>
                      <a:ext cx="3930650" cy="2947670"/>
                    </a:xfrm>
                    <a:prstGeom prst="rect">
                      <a:avLst/>
                    </a:prstGeom>
                  </pic:spPr>
                </pic:pic>
              </a:graphicData>
            </a:graphic>
            <wp14:sizeRelH relativeFrom="margin">
              <wp14:pctWidth>0</wp14:pctWidth>
            </wp14:sizeRelH>
            <wp14:sizeRelV relativeFrom="margin">
              <wp14:pctHeight>0</wp14:pctHeight>
            </wp14:sizeRelV>
          </wp:anchor>
        </w:drawing>
      </w:r>
    </w:p>
    <w:p w14:paraId="034A7590" w14:textId="77777777" w:rsidR="005D2332" w:rsidRPr="0083759F" w:rsidRDefault="005D2332" w:rsidP="005D2332">
      <w:pPr>
        <w:rPr>
          <w:sz w:val="24"/>
          <w:szCs w:val="24"/>
        </w:rPr>
      </w:pPr>
    </w:p>
    <w:p w14:paraId="66B7B6C7" w14:textId="77777777" w:rsidR="005D2332" w:rsidRPr="0083759F" w:rsidRDefault="005D2332" w:rsidP="005D2332">
      <w:pPr>
        <w:rPr>
          <w:sz w:val="24"/>
          <w:szCs w:val="24"/>
        </w:rPr>
      </w:pPr>
    </w:p>
    <w:p w14:paraId="64CF7CD1" w14:textId="77777777" w:rsidR="005D2332" w:rsidRPr="0083759F" w:rsidRDefault="005D2332" w:rsidP="005D2332">
      <w:pPr>
        <w:rPr>
          <w:sz w:val="24"/>
          <w:szCs w:val="24"/>
        </w:rPr>
      </w:pPr>
    </w:p>
    <w:p w14:paraId="66871846" w14:textId="77777777" w:rsidR="005D2332" w:rsidRPr="0083759F" w:rsidRDefault="005D2332" w:rsidP="005D2332">
      <w:pPr>
        <w:rPr>
          <w:sz w:val="24"/>
          <w:szCs w:val="24"/>
        </w:rPr>
      </w:pPr>
    </w:p>
    <w:p w14:paraId="0F007356" w14:textId="77777777" w:rsidR="005D2332" w:rsidRPr="0083759F" w:rsidRDefault="005D2332" w:rsidP="005D2332">
      <w:pPr>
        <w:rPr>
          <w:sz w:val="24"/>
          <w:szCs w:val="24"/>
        </w:rPr>
      </w:pPr>
    </w:p>
    <w:p w14:paraId="2901CD21" w14:textId="77777777" w:rsidR="005D2332" w:rsidRPr="0083759F" w:rsidRDefault="005D2332" w:rsidP="005D2332">
      <w:pPr>
        <w:rPr>
          <w:sz w:val="24"/>
          <w:szCs w:val="24"/>
        </w:rPr>
      </w:pPr>
    </w:p>
    <w:p w14:paraId="0C9CC0CE" w14:textId="77777777" w:rsidR="005D2332" w:rsidRPr="0083759F" w:rsidRDefault="005D2332" w:rsidP="005D2332">
      <w:pPr>
        <w:rPr>
          <w:sz w:val="24"/>
          <w:szCs w:val="24"/>
        </w:rPr>
      </w:pPr>
    </w:p>
    <w:p w14:paraId="5479A111" w14:textId="77777777" w:rsidR="005D2332" w:rsidRPr="0083759F" w:rsidRDefault="005D2332" w:rsidP="005D2332">
      <w:pPr>
        <w:rPr>
          <w:sz w:val="24"/>
          <w:szCs w:val="24"/>
        </w:rPr>
      </w:pPr>
    </w:p>
    <w:p w14:paraId="790E8C23" w14:textId="77777777" w:rsidR="005D2332" w:rsidRPr="0083759F" w:rsidRDefault="005D2332">
      <w:pPr>
        <w:rPr>
          <w:sz w:val="24"/>
          <w:szCs w:val="24"/>
        </w:rPr>
      </w:pPr>
    </w:p>
    <w:p w14:paraId="110EB509" w14:textId="50478DA0" w:rsidR="005D2332" w:rsidRPr="0083759F" w:rsidRDefault="005D2332" w:rsidP="009B45F3">
      <w:pPr>
        <w:rPr>
          <w:sz w:val="24"/>
          <w:szCs w:val="24"/>
        </w:rPr>
      </w:pPr>
    </w:p>
    <w:p w14:paraId="275B369E" w14:textId="00743DB1" w:rsidR="009B45F3" w:rsidRPr="0083759F" w:rsidRDefault="0024778F" w:rsidP="009B45F3">
      <w:pPr>
        <w:rPr>
          <w:sz w:val="24"/>
          <w:szCs w:val="24"/>
        </w:rPr>
      </w:pPr>
      <w:r w:rsidRPr="0083759F">
        <w:rPr>
          <w:sz w:val="24"/>
          <w:szCs w:val="24"/>
        </w:rPr>
        <w:t xml:space="preserve">We will monitor the depressions that we fill to measure </w:t>
      </w:r>
      <w:r w:rsidR="008F6A5C" w:rsidRPr="0083759F">
        <w:rPr>
          <w:sz w:val="24"/>
          <w:szCs w:val="24"/>
        </w:rPr>
        <w:t>their progress</w:t>
      </w:r>
      <w:r w:rsidR="004B1463" w:rsidRPr="0083759F">
        <w:rPr>
          <w:sz w:val="24"/>
          <w:szCs w:val="24"/>
        </w:rPr>
        <w:t>. I</w:t>
      </w:r>
      <w:r w:rsidR="008F6A5C" w:rsidRPr="0083759F">
        <w:rPr>
          <w:sz w:val="24"/>
          <w:szCs w:val="24"/>
        </w:rPr>
        <w:t xml:space="preserve">n the fall and/or spring </w:t>
      </w:r>
      <w:r w:rsidR="004B1463" w:rsidRPr="0083759F">
        <w:rPr>
          <w:sz w:val="24"/>
          <w:szCs w:val="24"/>
        </w:rPr>
        <w:t xml:space="preserve">we will plan on doing some transplanting to help establish vegetation in </w:t>
      </w:r>
      <w:r w:rsidR="00C87AF8" w:rsidRPr="0083759F">
        <w:rPr>
          <w:sz w:val="24"/>
          <w:szCs w:val="24"/>
        </w:rPr>
        <w:t xml:space="preserve">the soil-filled depressions. </w:t>
      </w:r>
    </w:p>
    <w:p w14:paraId="783074DB" w14:textId="2236AE51" w:rsidR="00DD690B" w:rsidRPr="0083759F" w:rsidRDefault="00EC0F0A" w:rsidP="009B45F3">
      <w:pPr>
        <w:rPr>
          <w:sz w:val="24"/>
          <w:szCs w:val="24"/>
        </w:rPr>
      </w:pPr>
      <w:r w:rsidRPr="0083759F">
        <w:rPr>
          <w:sz w:val="24"/>
          <w:szCs w:val="24"/>
        </w:rPr>
        <w:t xml:space="preserve">In the future, </w:t>
      </w:r>
      <w:r w:rsidR="001F446D" w:rsidRPr="0083759F">
        <w:rPr>
          <w:sz w:val="24"/>
          <w:szCs w:val="24"/>
        </w:rPr>
        <w:t xml:space="preserve">we hope </w:t>
      </w:r>
      <w:r w:rsidR="00875DF5" w:rsidRPr="0083759F">
        <w:rPr>
          <w:sz w:val="24"/>
          <w:szCs w:val="24"/>
        </w:rPr>
        <w:t xml:space="preserve">this restoration work will </w:t>
      </w:r>
      <w:r w:rsidR="001F446D" w:rsidRPr="0083759F">
        <w:rPr>
          <w:sz w:val="24"/>
          <w:szCs w:val="24"/>
        </w:rPr>
        <w:t>deter vandalism</w:t>
      </w:r>
      <w:r w:rsidR="00990269" w:rsidRPr="0083759F">
        <w:rPr>
          <w:sz w:val="24"/>
          <w:szCs w:val="24"/>
        </w:rPr>
        <w:t xml:space="preserve">, </w:t>
      </w:r>
      <w:r w:rsidR="001918BC" w:rsidRPr="0083759F">
        <w:rPr>
          <w:sz w:val="24"/>
          <w:szCs w:val="24"/>
        </w:rPr>
        <w:t xml:space="preserve">return Bald Rock to </w:t>
      </w:r>
      <w:r w:rsidR="001F446D" w:rsidRPr="0083759F">
        <w:rPr>
          <w:sz w:val="24"/>
          <w:szCs w:val="24"/>
        </w:rPr>
        <w:t>a</w:t>
      </w:r>
      <w:r w:rsidR="001918BC" w:rsidRPr="0083759F">
        <w:rPr>
          <w:sz w:val="24"/>
          <w:szCs w:val="24"/>
        </w:rPr>
        <w:t xml:space="preserve"> </w:t>
      </w:r>
      <w:r w:rsidR="00431F06" w:rsidRPr="0083759F">
        <w:rPr>
          <w:sz w:val="24"/>
          <w:szCs w:val="24"/>
        </w:rPr>
        <w:t xml:space="preserve">beautiful mosaic of </w:t>
      </w:r>
      <w:r w:rsidR="001F446D" w:rsidRPr="0083759F">
        <w:rPr>
          <w:sz w:val="24"/>
          <w:szCs w:val="24"/>
        </w:rPr>
        <w:t>divers</w:t>
      </w:r>
      <w:r w:rsidR="00990269" w:rsidRPr="0083759F">
        <w:rPr>
          <w:sz w:val="24"/>
          <w:szCs w:val="24"/>
        </w:rPr>
        <w:t xml:space="preserve">e vegetation, and add </w:t>
      </w:r>
      <w:r w:rsidR="008B1995" w:rsidRPr="0083759F">
        <w:rPr>
          <w:sz w:val="24"/>
          <w:szCs w:val="24"/>
        </w:rPr>
        <w:t>value to the</w:t>
      </w:r>
      <w:r w:rsidR="00270CC6" w:rsidRPr="0083759F">
        <w:rPr>
          <w:sz w:val="24"/>
          <w:szCs w:val="24"/>
        </w:rPr>
        <w:t xml:space="preserve"> visitor’s experience. </w:t>
      </w:r>
    </w:p>
    <w:p w14:paraId="24EBC5F5" w14:textId="08A6CC0B" w:rsidR="00266B90" w:rsidRPr="0083759F" w:rsidRDefault="00012F3B" w:rsidP="009B45F3">
      <w:pPr>
        <w:rPr>
          <w:sz w:val="24"/>
          <w:szCs w:val="24"/>
        </w:rPr>
      </w:pPr>
      <w:r w:rsidRPr="0083759F">
        <w:rPr>
          <w:sz w:val="24"/>
          <w:szCs w:val="24"/>
        </w:rPr>
        <w:t>I sincerely appreciate the work that the members</w:t>
      </w:r>
      <w:r w:rsidR="001C4D1C" w:rsidRPr="0083759F">
        <w:rPr>
          <w:sz w:val="24"/>
          <w:szCs w:val="24"/>
        </w:rPr>
        <w:t xml:space="preserve"> and volunteers</w:t>
      </w:r>
      <w:r w:rsidRPr="0083759F">
        <w:rPr>
          <w:sz w:val="24"/>
          <w:szCs w:val="24"/>
        </w:rPr>
        <w:t xml:space="preserve"> of Friends of Bald Rock have </w:t>
      </w:r>
      <w:r w:rsidR="00D210BF" w:rsidRPr="0083759F">
        <w:rPr>
          <w:sz w:val="24"/>
          <w:szCs w:val="24"/>
        </w:rPr>
        <w:t xml:space="preserve">done to help DNR </w:t>
      </w:r>
      <w:r w:rsidR="009F1A9B" w:rsidRPr="0083759F">
        <w:rPr>
          <w:sz w:val="24"/>
          <w:szCs w:val="24"/>
        </w:rPr>
        <w:t xml:space="preserve">restore, preserve, and protect Bald Rock HP. </w:t>
      </w:r>
      <w:r w:rsidR="00B37180" w:rsidRPr="0083759F">
        <w:rPr>
          <w:sz w:val="24"/>
          <w:szCs w:val="24"/>
        </w:rPr>
        <w:t>We hope that you all continue to volunteer</w:t>
      </w:r>
      <w:r w:rsidR="00541EC9" w:rsidRPr="0083759F">
        <w:rPr>
          <w:sz w:val="24"/>
          <w:szCs w:val="24"/>
        </w:rPr>
        <w:t xml:space="preserve"> and assist us </w:t>
      </w:r>
      <w:r w:rsidR="0065693F" w:rsidRPr="0083759F">
        <w:rPr>
          <w:sz w:val="24"/>
          <w:szCs w:val="24"/>
        </w:rPr>
        <w:t xml:space="preserve">in reaching our goal </w:t>
      </w:r>
      <w:r w:rsidR="004A7DFD" w:rsidRPr="0083759F">
        <w:rPr>
          <w:sz w:val="24"/>
          <w:szCs w:val="24"/>
        </w:rPr>
        <w:t>to restore Bald Rock!</w:t>
      </w:r>
    </w:p>
    <w:p w14:paraId="10E03CB1" w14:textId="6EA57412" w:rsidR="00CA32EB" w:rsidRPr="0083759F" w:rsidRDefault="00CA32EB" w:rsidP="009B45F3">
      <w:pPr>
        <w:rPr>
          <w:sz w:val="24"/>
          <w:szCs w:val="24"/>
        </w:rPr>
      </w:pPr>
      <w:r w:rsidRPr="0083759F">
        <w:rPr>
          <w:sz w:val="24"/>
          <w:szCs w:val="24"/>
        </w:rPr>
        <w:t>Thank you,</w:t>
      </w:r>
    </w:p>
    <w:p w14:paraId="56620DF1" w14:textId="0E2C1FD0" w:rsidR="00CA32EB" w:rsidRPr="0083759F" w:rsidRDefault="00CA32EB" w:rsidP="00CA32EB">
      <w:pPr>
        <w:spacing w:after="0"/>
        <w:rPr>
          <w:sz w:val="24"/>
          <w:szCs w:val="24"/>
        </w:rPr>
      </w:pPr>
      <w:r w:rsidRPr="0083759F">
        <w:rPr>
          <w:sz w:val="24"/>
          <w:szCs w:val="24"/>
        </w:rPr>
        <w:t>Austen Attaway</w:t>
      </w:r>
    </w:p>
    <w:p w14:paraId="69259D8B" w14:textId="0C09B68C" w:rsidR="003C1B20" w:rsidRPr="0083759F" w:rsidRDefault="00CA32EB" w:rsidP="0048263E">
      <w:pPr>
        <w:spacing w:after="0"/>
        <w:rPr>
          <w:sz w:val="24"/>
          <w:szCs w:val="24"/>
        </w:rPr>
      </w:pPr>
      <w:r w:rsidRPr="0083759F">
        <w:rPr>
          <w:sz w:val="24"/>
          <w:szCs w:val="24"/>
        </w:rPr>
        <w:t>SCDNR Heritage Preserve Manager</w:t>
      </w:r>
    </w:p>
    <w:p w14:paraId="3AC0E63C" w14:textId="77777777" w:rsidR="00E13EEF" w:rsidRPr="0083759F" w:rsidRDefault="00E13EEF">
      <w:pPr>
        <w:rPr>
          <w:sz w:val="24"/>
          <w:szCs w:val="24"/>
        </w:rPr>
      </w:pPr>
    </w:p>
    <w:sectPr w:rsidR="00E13EEF" w:rsidRPr="00837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20"/>
    <w:rsid w:val="00012F3B"/>
    <w:rsid w:val="00017A2B"/>
    <w:rsid w:val="000239AC"/>
    <w:rsid w:val="00063BBD"/>
    <w:rsid w:val="00073F0B"/>
    <w:rsid w:val="00091994"/>
    <w:rsid w:val="000A5DBC"/>
    <w:rsid w:val="000D3F52"/>
    <w:rsid w:val="00110B03"/>
    <w:rsid w:val="00134756"/>
    <w:rsid w:val="001449BC"/>
    <w:rsid w:val="0017534D"/>
    <w:rsid w:val="001918BC"/>
    <w:rsid w:val="0019615D"/>
    <w:rsid w:val="001C4D1C"/>
    <w:rsid w:val="001D7ABC"/>
    <w:rsid w:val="001E27E6"/>
    <w:rsid w:val="001F0ECD"/>
    <w:rsid w:val="001F446D"/>
    <w:rsid w:val="002008DD"/>
    <w:rsid w:val="00205DB5"/>
    <w:rsid w:val="00216984"/>
    <w:rsid w:val="00217ECD"/>
    <w:rsid w:val="00237955"/>
    <w:rsid w:val="0024778F"/>
    <w:rsid w:val="00266B90"/>
    <w:rsid w:val="00270CC6"/>
    <w:rsid w:val="0027398C"/>
    <w:rsid w:val="00285FF0"/>
    <w:rsid w:val="002C5C8F"/>
    <w:rsid w:val="00302298"/>
    <w:rsid w:val="0035030D"/>
    <w:rsid w:val="00376DE0"/>
    <w:rsid w:val="00377D85"/>
    <w:rsid w:val="003C1B20"/>
    <w:rsid w:val="003D70C1"/>
    <w:rsid w:val="003E633F"/>
    <w:rsid w:val="00423B23"/>
    <w:rsid w:val="00431F06"/>
    <w:rsid w:val="00443F9D"/>
    <w:rsid w:val="0048263E"/>
    <w:rsid w:val="00493726"/>
    <w:rsid w:val="00493E82"/>
    <w:rsid w:val="004A6856"/>
    <w:rsid w:val="004A7650"/>
    <w:rsid w:val="004A7DFD"/>
    <w:rsid w:val="004B1463"/>
    <w:rsid w:val="005051FB"/>
    <w:rsid w:val="00515475"/>
    <w:rsid w:val="00527D0A"/>
    <w:rsid w:val="00541EC9"/>
    <w:rsid w:val="005C6A4E"/>
    <w:rsid w:val="005D2332"/>
    <w:rsid w:val="005D7A43"/>
    <w:rsid w:val="005F1A31"/>
    <w:rsid w:val="00603231"/>
    <w:rsid w:val="00644FCF"/>
    <w:rsid w:val="0065693F"/>
    <w:rsid w:val="00674E67"/>
    <w:rsid w:val="00697ED2"/>
    <w:rsid w:val="006E792A"/>
    <w:rsid w:val="006F5F32"/>
    <w:rsid w:val="00747E0D"/>
    <w:rsid w:val="00757416"/>
    <w:rsid w:val="007965AA"/>
    <w:rsid w:val="007B5D37"/>
    <w:rsid w:val="007D1950"/>
    <w:rsid w:val="0083759F"/>
    <w:rsid w:val="0086782D"/>
    <w:rsid w:val="00875DF5"/>
    <w:rsid w:val="008B1995"/>
    <w:rsid w:val="008C4885"/>
    <w:rsid w:val="008C54C1"/>
    <w:rsid w:val="008E1E39"/>
    <w:rsid w:val="008F6A5C"/>
    <w:rsid w:val="00923E2B"/>
    <w:rsid w:val="0092500D"/>
    <w:rsid w:val="00936DE7"/>
    <w:rsid w:val="0094271E"/>
    <w:rsid w:val="00990269"/>
    <w:rsid w:val="00991F57"/>
    <w:rsid w:val="009A1BC0"/>
    <w:rsid w:val="009B45F3"/>
    <w:rsid w:val="009E6F04"/>
    <w:rsid w:val="009F1A9B"/>
    <w:rsid w:val="00A11269"/>
    <w:rsid w:val="00A113F2"/>
    <w:rsid w:val="00A13E0E"/>
    <w:rsid w:val="00A270ED"/>
    <w:rsid w:val="00A3702D"/>
    <w:rsid w:val="00A447AF"/>
    <w:rsid w:val="00A5412F"/>
    <w:rsid w:val="00A855B5"/>
    <w:rsid w:val="00A94670"/>
    <w:rsid w:val="00AA3453"/>
    <w:rsid w:val="00AA44D8"/>
    <w:rsid w:val="00AD18CB"/>
    <w:rsid w:val="00B052F7"/>
    <w:rsid w:val="00B06517"/>
    <w:rsid w:val="00B20BC8"/>
    <w:rsid w:val="00B37180"/>
    <w:rsid w:val="00B41213"/>
    <w:rsid w:val="00B52874"/>
    <w:rsid w:val="00BA263F"/>
    <w:rsid w:val="00BE0429"/>
    <w:rsid w:val="00C46374"/>
    <w:rsid w:val="00C771E9"/>
    <w:rsid w:val="00C87AF8"/>
    <w:rsid w:val="00C921A1"/>
    <w:rsid w:val="00CA32EB"/>
    <w:rsid w:val="00CD54A9"/>
    <w:rsid w:val="00CF2125"/>
    <w:rsid w:val="00D04F2F"/>
    <w:rsid w:val="00D210BF"/>
    <w:rsid w:val="00D43C41"/>
    <w:rsid w:val="00D662A6"/>
    <w:rsid w:val="00D821BA"/>
    <w:rsid w:val="00D85735"/>
    <w:rsid w:val="00DD28ED"/>
    <w:rsid w:val="00DD690B"/>
    <w:rsid w:val="00DF231E"/>
    <w:rsid w:val="00DF2BE6"/>
    <w:rsid w:val="00E13EEF"/>
    <w:rsid w:val="00E14760"/>
    <w:rsid w:val="00E173A1"/>
    <w:rsid w:val="00E17C63"/>
    <w:rsid w:val="00E57D9C"/>
    <w:rsid w:val="00E879AD"/>
    <w:rsid w:val="00EB4755"/>
    <w:rsid w:val="00EC0F0A"/>
    <w:rsid w:val="00F06D1B"/>
    <w:rsid w:val="00F34014"/>
    <w:rsid w:val="00F75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167AE"/>
  <w15:chartTrackingRefBased/>
  <w15:docId w15:val="{CADC1A2C-E865-4487-86AC-87B34526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47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georgiaencyclopedia.org/articles/geography-environment/plant-life-on-granite-outcrop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1593</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Austen Attaway</dc:creator>
  <cp:keywords/>
  <dc:description/>
  <cp:lastModifiedBy>Susan Jordan</cp:lastModifiedBy>
  <cp:revision>7</cp:revision>
  <cp:lastPrinted>2023-07-29T19:07:00Z</cp:lastPrinted>
  <dcterms:created xsi:type="dcterms:W3CDTF">2023-07-21T17:35:00Z</dcterms:created>
  <dcterms:modified xsi:type="dcterms:W3CDTF">2023-08-02T21:43:00Z</dcterms:modified>
</cp:coreProperties>
</file>